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BC406F" w:rsidRDefault="00B100E3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:rsidR="00BC406F" w:rsidRDefault="00BC406F">
      <w:pPr>
        <w:jc w:val="right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__</w:t>
      </w:r>
      <w:r w:rsidR="00A92936">
        <w:rPr>
          <w:rFonts w:ascii="Bookman Old Style" w:hAnsi="Bookman Old Style"/>
        </w:rPr>
        <w:t>_______________________________</w:t>
      </w:r>
      <w:r>
        <w:rPr>
          <w:rFonts w:ascii="Bookman Old Style" w:hAnsi="Bookman Old Style"/>
        </w:rPr>
        <w:t xml:space="preserve">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______________ il __________________ residente a ________________________________________________________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</w:t>
      </w:r>
      <w:r>
        <w:rPr>
          <w:rFonts w:ascii="Bookman Old Style" w:hAnsi="Bookman Old Style"/>
        </w:rPr>
        <w:lastRenderedPageBreak/>
        <w:t xml:space="preserve">____________________________ nella posizione n. ____________ con punti ____________, con la presente </w:t>
      </w: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anagrafici o di recapito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avverso l'errata e/o mancata attribuzione del punteggio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In caso di mancato accoglimento del presente reclamo, il/la sottoscritto/a richiede che venga fornita motivazione per iscritto riservandosi di impugnare la GPS in parte </w:t>
      </w:r>
      <w:r>
        <w:rPr>
          <w:rFonts w:ascii="Bookman Old Style" w:hAnsi="Bookman Old Style"/>
        </w:rPr>
        <w:lastRenderedPageBreak/>
        <w:t>de qua avanti al TAR competente.</w:t>
      </w:r>
    </w:p>
    <w:p w:rsidR="00BC406F" w:rsidRDefault="00A92936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Distinti saluti</w:t>
      </w:r>
      <w:bookmarkStart w:id="0" w:name="_GoBack"/>
      <w:bookmarkEnd w:id="0"/>
    </w:p>
    <w:p w:rsidR="00A92936" w:rsidRDefault="00B100E3">
      <w:pPr>
        <w:widowControl w:val="0"/>
        <w:spacing w:after="24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C406F" w:rsidRDefault="00B100E3" w:rsidP="00A92936">
      <w:pPr>
        <w:widowControl w:val="0"/>
        <w:spacing w:after="240" w:line="360" w:lineRule="auto"/>
        <w:ind w:left="3540" w:firstLine="708"/>
        <w:jc w:val="both"/>
      </w:pPr>
      <w:r>
        <w:rPr>
          <w:rFonts w:ascii="Bookman Old Style" w:hAnsi="Bookman Old Style"/>
        </w:rPr>
        <w:t>Firma</w:t>
      </w:r>
    </w:p>
    <w:sectPr w:rsidR="00BC406F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E3" w:rsidRDefault="00B100E3">
      <w:r>
        <w:separator/>
      </w:r>
    </w:p>
  </w:endnote>
  <w:endnote w:type="continuationSeparator" w:id="0">
    <w:p w:rsidR="00B100E3" w:rsidRDefault="00B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6F" w:rsidRDefault="00BC406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E3" w:rsidRDefault="00B100E3">
      <w:r>
        <w:separator/>
      </w:r>
    </w:p>
  </w:footnote>
  <w:footnote w:type="continuationSeparator" w:id="0">
    <w:p w:rsidR="00B100E3" w:rsidRDefault="00B1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6F" w:rsidRDefault="00BC406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406F"/>
    <w:rsid w:val="009915FF"/>
    <w:rsid w:val="00A92936"/>
    <w:rsid w:val="00B100E3"/>
    <w:rsid w:val="00B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Utente_A</cp:lastModifiedBy>
  <cp:revision>2</cp:revision>
  <dcterms:created xsi:type="dcterms:W3CDTF">2020-09-03T15:19:00Z</dcterms:created>
  <dcterms:modified xsi:type="dcterms:W3CDTF">2020-09-03T15:19:00Z</dcterms:modified>
</cp:coreProperties>
</file>